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22C3F" w14:textId="77777777" w:rsidR="001458A5" w:rsidRPr="001458A5" w:rsidRDefault="001458A5" w:rsidP="001458A5">
      <w:pPr>
        <w:rPr>
          <w:b/>
          <w:bCs/>
        </w:rPr>
      </w:pPr>
      <w:r w:rsidRPr="001458A5">
        <w:rPr>
          <w:b/>
          <w:bCs/>
        </w:rPr>
        <w:t>Website Legal Notice</w:t>
      </w:r>
    </w:p>
    <w:p w14:paraId="46584F7E" w14:textId="6DF062AB" w:rsidR="001458A5" w:rsidRPr="001458A5" w:rsidRDefault="001458A5" w:rsidP="001458A5">
      <w:r w:rsidRPr="001458A5">
        <w:rPr>
          <w:b/>
          <w:bCs/>
        </w:rPr>
        <w:t>Last updated:</w:t>
      </w:r>
      <w:r w:rsidRPr="001458A5">
        <w:t> </w:t>
      </w:r>
      <w:r>
        <w:t>5</w:t>
      </w:r>
      <w:r w:rsidRPr="001458A5">
        <w:rPr>
          <w:vertAlign w:val="superscript"/>
        </w:rPr>
        <w:t>th</w:t>
      </w:r>
      <w:r>
        <w:t xml:space="preserve"> September 2026</w:t>
      </w:r>
    </w:p>
    <w:p w14:paraId="44EE701C" w14:textId="77777777" w:rsidR="001458A5" w:rsidRPr="001458A5" w:rsidRDefault="001458A5" w:rsidP="001458A5">
      <w:pPr>
        <w:rPr>
          <w:b/>
          <w:bCs/>
        </w:rPr>
      </w:pPr>
      <w:r w:rsidRPr="001458A5">
        <w:rPr>
          <w:b/>
          <w:bCs/>
        </w:rPr>
        <w:t>1. About Police SEEN Scotland</w:t>
      </w:r>
    </w:p>
    <w:p w14:paraId="0A4FCC20" w14:textId="77777777" w:rsidR="001458A5" w:rsidRPr="001458A5" w:rsidRDefault="001458A5" w:rsidP="001458A5">
      <w:r w:rsidRPr="001458A5">
        <w:t>This website is operated by </w:t>
      </w:r>
      <w:r w:rsidRPr="001458A5">
        <w:rPr>
          <w:b/>
          <w:bCs/>
        </w:rPr>
        <w:t>Police SEEN Scotland</w:t>
      </w:r>
      <w:r w:rsidRPr="001458A5">
        <w:t>, a staff association representing and supporting its members and advocating for sex-based rights and related matters.</w:t>
      </w:r>
    </w:p>
    <w:p w14:paraId="325694F5" w14:textId="77777777" w:rsidR="001458A5" w:rsidRPr="001458A5" w:rsidRDefault="001458A5" w:rsidP="001458A5">
      <w:r w:rsidRPr="001458A5">
        <w:t>Police SEEN Scotland operates within the context of its relationship with </w:t>
      </w:r>
      <w:r w:rsidRPr="001458A5">
        <w:rPr>
          <w:b/>
          <w:bCs/>
        </w:rPr>
        <w:t>Police Scotland</w:t>
      </w:r>
      <w:r w:rsidRPr="001458A5">
        <w:t> and has received endorsement from Police Scotland. Any reference to Police Scotland's endorsement should be understood in accordance with the scope and terms of that endorsement.</w:t>
      </w:r>
    </w:p>
    <w:p w14:paraId="3E9D50B9" w14:textId="77777777" w:rsidR="001458A5" w:rsidRPr="001458A5" w:rsidRDefault="001458A5" w:rsidP="001458A5">
      <w:r w:rsidRPr="001458A5">
        <w:t>Unless expressly stated otherwise, statements, opinions, campaigns and other content published on this website represent the position of Police SEEN Scotland and should not automatically be interpreted as representing an official policy or position of Police Scotland.</w:t>
      </w:r>
    </w:p>
    <w:p w14:paraId="342E9B41" w14:textId="77777777" w:rsidR="001458A5" w:rsidRPr="001458A5" w:rsidRDefault="001458A5" w:rsidP="001458A5">
      <w:pPr>
        <w:rPr>
          <w:b/>
          <w:bCs/>
        </w:rPr>
      </w:pPr>
      <w:r w:rsidRPr="001458A5">
        <w:rPr>
          <w:b/>
          <w:bCs/>
        </w:rPr>
        <w:t>2. Purpose of this website</w:t>
      </w:r>
    </w:p>
    <w:p w14:paraId="7B06E27A" w14:textId="77777777" w:rsidR="001458A5" w:rsidRPr="001458A5" w:rsidRDefault="001458A5" w:rsidP="001458A5">
      <w:r w:rsidRPr="001458A5">
        <w:t>This website provides information about Police SEEN Scotland, its membership, activities, objectives, campaigns, publications and matters relating to sex-based rights, equality and the workplace.</w:t>
      </w:r>
    </w:p>
    <w:p w14:paraId="522B68AA" w14:textId="77777777" w:rsidR="001458A5" w:rsidRPr="001458A5" w:rsidRDefault="001458A5" w:rsidP="001458A5">
      <w:r w:rsidRPr="001458A5">
        <w:t>The information provided is intended for general information purposes. It does not constitute legal, employment, financial or other professional advice.</w:t>
      </w:r>
    </w:p>
    <w:p w14:paraId="665B35D2" w14:textId="77777777" w:rsidR="001458A5" w:rsidRPr="001458A5" w:rsidRDefault="001458A5" w:rsidP="001458A5">
      <w:r w:rsidRPr="001458A5">
        <w:t>Where an individual matter requires professional advice, members and visitors should obtain advice from an appropriately qualified professional.</w:t>
      </w:r>
    </w:p>
    <w:p w14:paraId="542CA0FD" w14:textId="77777777" w:rsidR="001458A5" w:rsidRPr="001458A5" w:rsidRDefault="001458A5" w:rsidP="001458A5">
      <w:pPr>
        <w:rPr>
          <w:b/>
          <w:bCs/>
        </w:rPr>
      </w:pPr>
      <w:r w:rsidRPr="001458A5">
        <w:rPr>
          <w:b/>
          <w:bCs/>
        </w:rPr>
        <w:t>3. Our position on sex-based rights</w:t>
      </w:r>
    </w:p>
    <w:p w14:paraId="4F28F2BC" w14:textId="77777777" w:rsidR="001458A5" w:rsidRPr="001458A5" w:rsidRDefault="001458A5" w:rsidP="001458A5">
      <w:r w:rsidRPr="001458A5">
        <w:t>Police SEEN Scotland advocates for the recognition and protection of sex-based rights and protections under applicable law.</w:t>
      </w:r>
    </w:p>
    <w:p w14:paraId="70F4F48E" w14:textId="6A544FD0" w:rsidR="001458A5" w:rsidRPr="001458A5" w:rsidRDefault="001458A5" w:rsidP="001458A5">
      <w:r w:rsidRPr="001458A5">
        <w:t>Our activities may include discussion of matters relating to sex, equality, employment, safeguarding, privacy, freedom of expression and associated workplace or public-policy issues.</w:t>
      </w:r>
    </w:p>
    <w:p w14:paraId="0056D8C3" w14:textId="77777777" w:rsidR="001458A5" w:rsidRPr="001458A5" w:rsidRDefault="001458A5" w:rsidP="001458A5">
      <w:r w:rsidRPr="001458A5">
        <w:t>Police SEEN Scotland is committed to lawful and respectful discussion of these matters. Nothing on this website is intended to encourage unlawful discrimination, harassment or victimisation against any individual or group.</w:t>
      </w:r>
    </w:p>
    <w:p w14:paraId="1EC656FB" w14:textId="77777777" w:rsidR="001458A5" w:rsidRPr="001458A5" w:rsidRDefault="001458A5" w:rsidP="001458A5">
      <w:pPr>
        <w:rPr>
          <w:b/>
          <w:bCs/>
        </w:rPr>
      </w:pPr>
      <w:r w:rsidRPr="001458A5">
        <w:rPr>
          <w:b/>
          <w:bCs/>
        </w:rPr>
        <w:t>4. Freedom of expression</w:t>
      </w:r>
    </w:p>
    <w:p w14:paraId="3A03A01F" w14:textId="77777777" w:rsidR="001458A5" w:rsidRPr="001458A5" w:rsidRDefault="001458A5" w:rsidP="001458A5">
      <w:r w:rsidRPr="001458A5">
        <w:t>Police SEEN Scotland supports lawful freedom of expression and open, evidence-based discussion of matters concerning sex-based rights and equality.</w:t>
      </w:r>
    </w:p>
    <w:p w14:paraId="38228B52" w14:textId="77777777" w:rsidR="001458A5" w:rsidRPr="001458A5" w:rsidRDefault="001458A5" w:rsidP="001458A5">
      <w:r w:rsidRPr="001458A5">
        <w:lastRenderedPageBreak/>
        <w:t>The expression of a lawful opinion, including an opinion with which others may disagree, does not of itself constitute unlawful discrimination or harassment.</w:t>
      </w:r>
    </w:p>
    <w:p w14:paraId="20479C43" w14:textId="77777777" w:rsidR="001458A5" w:rsidRPr="001458A5" w:rsidRDefault="001458A5" w:rsidP="001458A5">
      <w:r w:rsidRPr="001458A5">
        <w:t>Users of this website must nevertheless comply with applicable law and must not use the website to publish or submit unlawful, threatening, defamatory, harassing or abusive material.</w:t>
      </w:r>
    </w:p>
    <w:p w14:paraId="76427726" w14:textId="77777777" w:rsidR="001458A5" w:rsidRPr="001458A5" w:rsidRDefault="001458A5" w:rsidP="001458A5">
      <w:r w:rsidRPr="001458A5">
        <w:t>We reserve the right to remove or decline to publish material where we reasonably consider this necessary or appropriate.</w:t>
      </w:r>
    </w:p>
    <w:p w14:paraId="6EE1F193" w14:textId="77777777" w:rsidR="001458A5" w:rsidRPr="001458A5" w:rsidRDefault="001458A5" w:rsidP="001458A5">
      <w:pPr>
        <w:rPr>
          <w:b/>
          <w:bCs/>
        </w:rPr>
      </w:pPr>
      <w:r w:rsidRPr="001458A5">
        <w:rPr>
          <w:b/>
          <w:bCs/>
        </w:rPr>
        <w:t>5. Website content</w:t>
      </w:r>
    </w:p>
    <w:p w14:paraId="6CFD8F82" w14:textId="77777777" w:rsidR="001458A5" w:rsidRPr="001458A5" w:rsidRDefault="001458A5" w:rsidP="001458A5">
      <w:r w:rsidRPr="001458A5">
        <w:t>We take reasonable steps to ensure that information published on this website is accurate and reasonably up to date.</w:t>
      </w:r>
    </w:p>
    <w:p w14:paraId="567758D9" w14:textId="77777777" w:rsidR="001458A5" w:rsidRPr="001458A5" w:rsidRDefault="001458A5" w:rsidP="001458A5">
      <w:r w:rsidRPr="001458A5">
        <w:t>However, we do not guarantee that all content is complete, accurate, current or free from errors or omissions.</w:t>
      </w:r>
    </w:p>
    <w:p w14:paraId="3B9868F4" w14:textId="77777777" w:rsidR="001458A5" w:rsidRPr="001458A5" w:rsidRDefault="001458A5" w:rsidP="001458A5">
      <w:r w:rsidRPr="001458A5">
        <w:t>Information concerning legislation, case law, employment rights or other legal matters may change. Nothing on this website should be relied upon as legal advice concerning an individual's particular circumstances.</w:t>
      </w:r>
    </w:p>
    <w:p w14:paraId="60FF3699" w14:textId="77777777" w:rsidR="001458A5" w:rsidRPr="001458A5" w:rsidRDefault="001458A5" w:rsidP="001458A5">
      <w:pPr>
        <w:rPr>
          <w:b/>
          <w:bCs/>
        </w:rPr>
      </w:pPr>
      <w:r w:rsidRPr="001458A5">
        <w:rPr>
          <w:b/>
          <w:bCs/>
        </w:rPr>
        <w:t>6. Intellectual property</w:t>
      </w:r>
    </w:p>
    <w:p w14:paraId="39DE833E" w14:textId="77777777" w:rsidR="001458A5" w:rsidRPr="001458A5" w:rsidRDefault="001458A5" w:rsidP="001458A5">
      <w:r w:rsidRPr="001458A5">
        <w:t>Unless otherwise stated, the content of this website—including text, logos, graphics, photographs, publications, documents, videos and other materials—is owned by or licensed to Police SEEN Scotland.</w:t>
      </w:r>
    </w:p>
    <w:p w14:paraId="285DBE70" w14:textId="77777777" w:rsidR="001458A5" w:rsidRPr="001458A5" w:rsidRDefault="001458A5" w:rsidP="001458A5">
      <w:r w:rsidRPr="001458A5">
        <w:t>You may view, download or print material for personal, non-commercial use, provided that the material is not altered and appropriate copyright or attribution notices are retained.</w:t>
      </w:r>
    </w:p>
    <w:p w14:paraId="2F5F8B28" w14:textId="77777777" w:rsidR="001458A5" w:rsidRPr="001458A5" w:rsidRDefault="001458A5" w:rsidP="001458A5">
      <w:r w:rsidRPr="001458A5">
        <w:t>You must not reproduce, modify, distribute, commercially exploit or republish material from this website without prior written permission, except where permitted by law.</w:t>
      </w:r>
    </w:p>
    <w:p w14:paraId="7F6A4768" w14:textId="77777777" w:rsidR="001458A5" w:rsidRPr="001458A5" w:rsidRDefault="001458A5" w:rsidP="001458A5">
      <w:pPr>
        <w:rPr>
          <w:b/>
          <w:bCs/>
        </w:rPr>
      </w:pPr>
      <w:r w:rsidRPr="001458A5">
        <w:rPr>
          <w:b/>
          <w:bCs/>
        </w:rPr>
        <w:t>7. Police Scotland name and branding</w:t>
      </w:r>
    </w:p>
    <w:p w14:paraId="2B4264BB" w14:textId="77777777" w:rsidR="001458A5" w:rsidRPr="001458A5" w:rsidRDefault="001458A5" w:rsidP="001458A5">
      <w:r w:rsidRPr="001458A5">
        <w:t>References to </w:t>
      </w:r>
      <w:r w:rsidRPr="001458A5">
        <w:rPr>
          <w:b/>
          <w:bCs/>
        </w:rPr>
        <w:t>Police Scotland</w:t>
      </w:r>
      <w:r w:rsidRPr="001458A5">
        <w:t>, including any name, logo, endorsement or other branding, are used only in accordance with the permission, recognition or endorsement provided to Police SEEN Scotland.</w:t>
      </w:r>
    </w:p>
    <w:p w14:paraId="2D1F2ED4" w14:textId="77777777" w:rsidR="001458A5" w:rsidRPr="001458A5" w:rsidRDefault="001458A5" w:rsidP="001458A5">
      <w:r w:rsidRPr="001458A5">
        <w:t>Nothing on this website should be interpreted as suggesting that Police Scotland endorses every statement, article, campaign, opinion or other item published by Police SEEN Scotland unless this is expressly stated.</w:t>
      </w:r>
    </w:p>
    <w:p w14:paraId="20544D24" w14:textId="77777777" w:rsidR="001458A5" w:rsidRPr="001458A5" w:rsidRDefault="001458A5" w:rsidP="001458A5">
      <w:r w:rsidRPr="001458A5">
        <w:t>Police SEEN Scotland will not knowingly use Police Scotland branding in a manner that misrepresents the nature or extent of the relationship between the organisations.</w:t>
      </w:r>
    </w:p>
    <w:p w14:paraId="5D20148D" w14:textId="77777777" w:rsidR="001458A5" w:rsidRPr="001458A5" w:rsidRDefault="001458A5" w:rsidP="001458A5">
      <w:pPr>
        <w:rPr>
          <w:b/>
          <w:bCs/>
        </w:rPr>
      </w:pPr>
      <w:r w:rsidRPr="001458A5">
        <w:rPr>
          <w:b/>
          <w:bCs/>
        </w:rPr>
        <w:t>8. Third-party websites</w:t>
      </w:r>
    </w:p>
    <w:p w14:paraId="32C14116" w14:textId="77777777" w:rsidR="001458A5" w:rsidRPr="001458A5" w:rsidRDefault="001458A5" w:rsidP="001458A5">
      <w:r w:rsidRPr="001458A5">
        <w:lastRenderedPageBreak/>
        <w:t>This website may contain links to third-party websites, publications, social-media accounts or other resources.</w:t>
      </w:r>
    </w:p>
    <w:p w14:paraId="3AEAB6FE" w14:textId="77777777" w:rsidR="001458A5" w:rsidRPr="001458A5" w:rsidRDefault="001458A5" w:rsidP="001458A5">
      <w:r w:rsidRPr="001458A5">
        <w:t>Such links are provided for information and convenience. Police SEEN Scotland does not necessarily endorse the content, views or opinions expressed by third parties.</w:t>
      </w:r>
    </w:p>
    <w:p w14:paraId="597B0B7C" w14:textId="77777777" w:rsidR="001458A5" w:rsidRPr="001458A5" w:rsidRDefault="001458A5" w:rsidP="001458A5">
      <w:r w:rsidRPr="001458A5">
        <w:t>We are not responsible for the content, availability, security or privacy practices of external websites.</w:t>
      </w:r>
    </w:p>
    <w:p w14:paraId="60746C63" w14:textId="77777777" w:rsidR="001458A5" w:rsidRPr="001458A5" w:rsidRDefault="001458A5" w:rsidP="001458A5">
      <w:pPr>
        <w:rPr>
          <w:b/>
          <w:bCs/>
        </w:rPr>
      </w:pPr>
      <w:r w:rsidRPr="001458A5">
        <w:rPr>
          <w:b/>
          <w:bCs/>
        </w:rPr>
        <w:t>9. User submissions</w:t>
      </w:r>
    </w:p>
    <w:p w14:paraId="6D6EF1B9" w14:textId="77777777" w:rsidR="001458A5" w:rsidRPr="001458A5" w:rsidRDefault="001458A5" w:rsidP="001458A5">
      <w:r w:rsidRPr="001458A5">
        <w:t>Where this website permits users to submit comments, correspondence, photographs, documents or other material, users remain responsible for the material they submit.</w:t>
      </w:r>
    </w:p>
    <w:p w14:paraId="543C254A" w14:textId="77777777" w:rsidR="001458A5" w:rsidRPr="001458A5" w:rsidRDefault="001458A5" w:rsidP="001458A5">
      <w:r w:rsidRPr="001458A5">
        <w:t>Users must not submit material that is unlawful, defamatory, threatening, harassing or otherwise unlawful.</w:t>
      </w:r>
    </w:p>
    <w:p w14:paraId="226F750E" w14:textId="77777777" w:rsidR="001458A5" w:rsidRPr="001458A5" w:rsidRDefault="001458A5" w:rsidP="001458A5">
      <w:r w:rsidRPr="001458A5">
        <w:t>You should not submit confidential information, sensitive personal information, information concerning ongoing police investigations, or confidential employment information through an ordinary website form or other unsecured communication channel unless specifically requested.</w:t>
      </w:r>
    </w:p>
    <w:p w14:paraId="28EA6684" w14:textId="77777777" w:rsidR="001458A5" w:rsidRPr="001458A5" w:rsidRDefault="001458A5" w:rsidP="001458A5">
      <w:r w:rsidRPr="001458A5">
        <w:t>Police SEEN Scotland reserves the right to moderate, refuse or remove submissions where permitted by law.</w:t>
      </w:r>
    </w:p>
    <w:p w14:paraId="436B93EB" w14:textId="77777777" w:rsidR="001458A5" w:rsidRPr="001458A5" w:rsidRDefault="001458A5" w:rsidP="001458A5">
      <w:pPr>
        <w:rPr>
          <w:b/>
          <w:bCs/>
        </w:rPr>
      </w:pPr>
      <w:r w:rsidRPr="001458A5">
        <w:rPr>
          <w:b/>
          <w:bCs/>
        </w:rPr>
        <w:t>10. Privacy and personal information</w:t>
      </w:r>
    </w:p>
    <w:p w14:paraId="11168088" w14:textId="77777777" w:rsidR="001458A5" w:rsidRPr="001458A5" w:rsidRDefault="001458A5" w:rsidP="001458A5">
      <w:r w:rsidRPr="001458A5">
        <w:t>Police SEEN Scotland may collect and process personal information when individuals contact us, become members, subscribe to communications, participate in activities, submit information or otherwise interact with this website.</w:t>
      </w:r>
    </w:p>
    <w:p w14:paraId="274D92F0" w14:textId="77777777" w:rsidR="001458A5" w:rsidRPr="001458A5" w:rsidRDefault="001458A5" w:rsidP="001458A5">
      <w:r w:rsidRPr="001458A5">
        <w:t>Our </w:t>
      </w:r>
      <w:r w:rsidRPr="001458A5">
        <w:rPr>
          <w:b/>
          <w:bCs/>
        </w:rPr>
        <w:t>Privacy Notice</w:t>
      </w:r>
      <w:r w:rsidRPr="001458A5">
        <w:t> explains how personal information is collected, used, stored and protected and sets out individuals' rights.</w:t>
      </w:r>
    </w:p>
    <w:p w14:paraId="07A79206" w14:textId="61945F7E" w:rsidR="001458A5" w:rsidRPr="001458A5" w:rsidRDefault="001458A5" w:rsidP="006257E3">
      <w:r w:rsidRPr="001458A5">
        <w:t>Personal information will be processed in accordance with applicable UK data-protection legislation, including the UK GDPR and Data Protection Act 2018.</w:t>
      </w:r>
    </w:p>
    <w:p w14:paraId="42999FC2" w14:textId="38CBE822" w:rsidR="001458A5" w:rsidRPr="001458A5" w:rsidRDefault="001458A5" w:rsidP="001458A5">
      <w:pPr>
        <w:rPr>
          <w:b/>
          <w:bCs/>
        </w:rPr>
      </w:pPr>
      <w:r w:rsidRPr="001458A5">
        <w:rPr>
          <w:b/>
          <w:bCs/>
        </w:rPr>
        <w:t>1</w:t>
      </w:r>
      <w:r w:rsidR="006257E3">
        <w:rPr>
          <w:b/>
          <w:bCs/>
        </w:rPr>
        <w:t>1</w:t>
      </w:r>
      <w:r w:rsidRPr="001458A5">
        <w:rPr>
          <w:b/>
          <w:bCs/>
        </w:rPr>
        <w:t>. No guarantee of website availability</w:t>
      </w:r>
    </w:p>
    <w:p w14:paraId="1A92BC6E" w14:textId="77777777" w:rsidR="001458A5" w:rsidRPr="001458A5" w:rsidRDefault="001458A5" w:rsidP="001458A5">
      <w:r w:rsidRPr="001458A5">
        <w:t>We do not guarantee that this website will always be available, uninterrupted or free from errors or harmful components.</w:t>
      </w:r>
    </w:p>
    <w:p w14:paraId="0A539178" w14:textId="77777777" w:rsidR="001458A5" w:rsidRPr="001458A5" w:rsidRDefault="001458A5" w:rsidP="001458A5">
      <w:r w:rsidRPr="001458A5">
        <w:t>We may suspend or withdraw access to the website temporarily for maintenance, security, updates or other operational reasons.</w:t>
      </w:r>
    </w:p>
    <w:p w14:paraId="43006356" w14:textId="52EC523C" w:rsidR="001458A5" w:rsidRPr="001458A5" w:rsidRDefault="001458A5" w:rsidP="001458A5">
      <w:pPr>
        <w:rPr>
          <w:b/>
          <w:bCs/>
        </w:rPr>
      </w:pPr>
      <w:r w:rsidRPr="001458A5">
        <w:rPr>
          <w:b/>
          <w:bCs/>
        </w:rPr>
        <w:t>1</w:t>
      </w:r>
      <w:r w:rsidR="006257E3">
        <w:rPr>
          <w:b/>
          <w:bCs/>
        </w:rPr>
        <w:t>2</w:t>
      </w:r>
      <w:r w:rsidRPr="001458A5">
        <w:rPr>
          <w:b/>
          <w:bCs/>
        </w:rPr>
        <w:t>. Limitation of liability</w:t>
      </w:r>
    </w:p>
    <w:p w14:paraId="00EFC3AC" w14:textId="77777777" w:rsidR="001458A5" w:rsidRPr="001458A5" w:rsidRDefault="001458A5" w:rsidP="001458A5">
      <w:r w:rsidRPr="001458A5">
        <w:lastRenderedPageBreak/>
        <w:t>To the fullest extent permitted by law, Police SEEN Scotland shall not be liable for loss or damage arising from or in connection with use of, or reliance upon, this website or its content.</w:t>
      </w:r>
    </w:p>
    <w:p w14:paraId="09324068" w14:textId="77777777" w:rsidR="001458A5" w:rsidRPr="001458A5" w:rsidRDefault="001458A5" w:rsidP="001458A5">
      <w:r w:rsidRPr="001458A5">
        <w:t>Nothing in this Legal Notice excludes or limits liability where such exclusion or limitation would be unlawful, including liability for death or personal injury caused by negligence, fraud or fraudulent misrepresentation.</w:t>
      </w:r>
    </w:p>
    <w:p w14:paraId="67DD7B9E" w14:textId="71798E55" w:rsidR="001458A5" w:rsidRPr="001458A5" w:rsidRDefault="001458A5" w:rsidP="001458A5">
      <w:pPr>
        <w:rPr>
          <w:b/>
          <w:bCs/>
        </w:rPr>
      </w:pPr>
      <w:r w:rsidRPr="001458A5">
        <w:rPr>
          <w:b/>
          <w:bCs/>
        </w:rPr>
        <w:t>1</w:t>
      </w:r>
      <w:r w:rsidR="006257E3">
        <w:rPr>
          <w:b/>
          <w:bCs/>
        </w:rPr>
        <w:t>3</w:t>
      </w:r>
      <w:r w:rsidRPr="001458A5">
        <w:rPr>
          <w:b/>
          <w:bCs/>
        </w:rPr>
        <w:t>. Changes to this notice</w:t>
      </w:r>
    </w:p>
    <w:p w14:paraId="36DC5DB0" w14:textId="77777777" w:rsidR="001458A5" w:rsidRPr="001458A5" w:rsidRDefault="001458A5" w:rsidP="001458A5">
      <w:r w:rsidRPr="001458A5">
        <w:t>We may amend this Legal Notice from time to time.</w:t>
      </w:r>
    </w:p>
    <w:p w14:paraId="3F02FFB4" w14:textId="77777777" w:rsidR="001458A5" w:rsidRPr="001458A5" w:rsidRDefault="001458A5" w:rsidP="001458A5">
      <w:r w:rsidRPr="001458A5">
        <w:t>The current version will be published on this website and identified by its "Last updated" date.</w:t>
      </w:r>
    </w:p>
    <w:p w14:paraId="71188344" w14:textId="0B541A1C" w:rsidR="001458A5" w:rsidRPr="001458A5" w:rsidRDefault="001458A5" w:rsidP="001458A5">
      <w:pPr>
        <w:rPr>
          <w:b/>
          <w:bCs/>
        </w:rPr>
      </w:pPr>
      <w:r w:rsidRPr="001458A5">
        <w:rPr>
          <w:b/>
          <w:bCs/>
        </w:rPr>
        <w:t>1</w:t>
      </w:r>
      <w:r w:rsidR="006257E3">
        <w:rPr>
          <w:b/>
          <w:bCs/>
        </w:rPr>
        <w:t>4</w:t>
      </w:r>
      <w:r w:rsidRPr="001458A5">
        <w:rPr>
          <w:b/>
          <w:bCs/>
        </w:rPr>
        <w:t>. Governing law</w:t>
      </w:r>
    </w:p>
    <w:p w14:paraId="5470B09A" w14:textId="77777777" w:rsidR="001458A5" w:rsidRPr="001458A5" w:rsidRDefault="001458A5" w:rsidP="001458A5">
      <w:r w:rsidRPr="001458A5">
        <w:t>This Legal Notice and your use of this website shall be governed by the law of Scotland.</w:t>
      </w:r>
    </w:p>
    <w:p w14:paraId="0233E92D" w14:textId="77777777" w:rsidR="001458A5" w:rsidRPr="001458A5" w:rsidRDefault="001458A5" w:rsidP="001458A5">
      <w:r w:rsidRPr="001458A5">
        <w:t>Subject to any mandatory rights available under applicable law, the courts of Scotland shall have jurisdiction in relation to disputes arising from or connected with this website.</w:t>
      </w:r>
    </w:p>
    <w:p w14:paraId="1C852609" w14:textId="54FCE76A" w:rsidR="001458A5" w:rsidRPr="001458A5" w:rsidRDefault="001458A5" w:rsidP="001458A5">
      <w:pPr>
        <w:rPr>
          <w:b/>
          <w:bCs/>
        </w:rPr>
      </w:pPr>
      <w:r w:rsidRPr="001458A5">
        <w:rPr>
          <w:b/>
          <w:bCs/>
        </w:rPr>
        <w:t>1</w:t>
      </w:r>
      <w:r w:rsidR="006257E3">
        <w:rPr>
          <w:b/>
          <w:bCs/>
        </w:rPr>
        <w:t>5</w:t>
      </w:r>
      <w:r w:rsidRPr="001458A5">
        <w:rPr>
          <w:b/>
          <w:bCs/>
        </w:rPr>
        <w:t>. Contact</w:t>
      </w:r>
    </w:p>
    <w:p w14:paraId="3B10F413" w14:textId="04733490" w:rsidR="001458A5" w:rsidRPr="001458A5" w:rsidRDefault="001458A5" w:rsidP="001458A5">
      <w:r w:rsidRPr="001458A5">
        <w:rPr>
          <w:b/>
          <w:bCs/>
        </w:rPr>
        <w:t>Police SEEN Scotland</w:t>
      </w:r>
      <w:r w:rsidRPr="001458A5">
        <w:br/>
      </w:r>
      <w:r w:rsidRPr="001458A5">
        <w:rPr>
          <w:b/>
          <w:bCs/>
        </w:rPr>
        <w:t>Email:</w:t>
      </w:r>
      <w:r w:rsidRPr="001458A5">
        <w:t> </w:t>
      </w:r>
      <w:r>
        <w:t>Contact@policeseenscotland.com</w:t>
      </w:r>
      <w:r w:rsidRPr="001458A5">
        <w:br/>
      </w:r>
      <w:r w:rsidRPr="001458A5">
        <w:rPr>
          <w:b/>
          <w:bCs/>
        </w:rPr>
        <w:t>Website:</w:t>
      </w:r>
      <w:r w:rsidRPr="001458A5">
        <w:t> </w:t>
      </w:r>
      <w:r>
        <w:t>policeseenscotland.com</w:t>
      </w:r>
    </w:p>
    <w:p w14:paraId="7B718D9C" w14:textId="77777777" w:rsidR="007D200C" w:rsidRDefault="007D200C"/>
    <w:sectPr w:rsidR="007D20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A5"/>
    <w:rsid w:val="00074F88"/>
    <w:rsid w:val="001458A5"/>
    <w:rsid w:val="003F3696"/>
    <w:rsid w:val="006257E3"/>
    <w:rsid w:val="007D200C"/>
    <w:rsid w:val="00916B54"/>
    <w:rsid w:val="00FA7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0968"/>
  <w15:chartTrackingRefBased/>
  <w15:docId w15:val="{9CAD39C6-D99D-4B1C-9D10-A921F827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8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8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8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8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8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8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8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8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8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8A5"/>
    <w:rPr>
      <w:rFonts w:eastAsiaTheme="majorEastAsia" w:cstheme="majorBidi"/>
      <w:color w:val="272727" w:themeColor="text1" w:themeTint="D8"/>
    </w:rPr>
  </w:style>
  <w:style w:type="paragraph" w:styleId="Title">
    <w:name w:val="Title"/>
    <w:basedOn w:val="Normal"/>
    <w:next w:val="Normal"/>
    <w:link w:val="TitleChar"/>
    <w:uiPriority w:val="10"/>
    <w:qFormat/>
    <w:rsid w:val="00145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8A5"/>
    <w:pPr>
      <w:spacing w:before="160"/>
      <w:jc w:val="center"/>
    </w:pPr>
    <w:rPr>
      <w:i/>
      <w:iCs/>
      <w:color w:val="404040" w:themeColor="text1" w:themeTint="BF"/>
    </w:rPr>
  </w:style>
  <w:style w:type="character" w:customStyle="1" w:styleId="QuoteChar">
    <w:name w:val="Quote Char"/>
    <w:basedOn w:val="DefaultParagraphFont"/>
    <w:link w:val="Quote"/>
    <w:uiPriority w:val="29"/>
    <w:rsid w:val="001458A5"/>
    <w:rPr>
      <w:i/>
      <w:iCs/>
      <w:color w:val="404040" w:themeColor="text1" w:themeTint="BF"/>
    </w:rPr>
  </w:style>
  <w:style w:type="paragraph" w:styleId="ListParagraph">
    <w:name w:val="List Paragraph"/>
    <w:basedOn w:val="Normal"/>
    <w:uiPriority w:val="34"/>
    <w:qFormat/>
    <w:rsid w:val="001458A5"/>
    <w:pPr>
      <w:ind w:left="720"/>
      <w:contextualSpacing/>
    </w:pPr>
  </w:style>
  <w:style w:type="character" w:styleId="IntenseEmphasis">
    <w:name w:val="Intense Emphasis"/>
    <w:basedOn w:val="DefaultParagraphFont"/>
    <w:uiPriority w:val="21"/>
    <w:qFormat/>
    <w:rsid w:val="001458A5"/>
    <w:rPr>
      <w:i/>
      <w:iCs/>
      <w:color w:val="0F4761" w:themeColor="accent1" w:themeShade="BF"/>
    </w:rPr>
  </w:style>
  <w:style w:type="paragraph" w:styleId="IntenseQuote">
    <w:name w:val="Intense Quote"/>
    <w:basedOn w:val="Normal"/>
    <w:next w:val="Normal"/>
    <w:link w:val="IntenseQuoteChar"/>
    <w:uiPriority w:val="30"/>
    <w:qFormat/>
    <w:rsid w:val="00145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8A5"/>
    <w:rPr>
      <w:i/>
      <w:iCs/>
      <w:color w:val="0F4761" w:themeColor="accent1" w:themeShade="BF"/>
    </w:rPr>
  </w:style>
  <w:style w:type="character" w:styleId="IntenseReference">
    <w:name w:val="Intense Reference"/>
    <w:basedOn w:val="DefaultParagraphFont"/>
    <w:uiPriority w:val="32"/>
    <w:qFormat/>
    <w:rsid w:val="001458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1058</Words>
  <Characters>6031</Characters>
  <Application>Microsoft Office Word</Application>
  <DocSecurity>0</DocSecurity>
  <Lines>50</Lines>
  <Paragraphs>14</Paragraphs>
  <ScaleCrop>false</ScaleCrop>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Linsey Burns</dc:creator>
  <cp:keywords/>
  <dc:description/>
  <cp:lastModifiedBy>Linsey Burns</cp:lastModifiedBy>
  <cp:revision>3</cp:revision>
  <dcterms:created xsi:type="dcterms:W3CDTF">2026-09-05T13:42:00Z</dcterms:created>
  <dcterms:modified xsi:type="dcterms:W3CDTF">2026-09-05T14:05:00Z</dcterms:modified>
</cp:coreProperties>
</file>